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9" w:rsidRPr="00D14CCB" w:rsidRDefault="00BB1BC9" w:rsidP="00BB1BC9">
      <w:pPr>
        <w:widowControl/>
        <w:spacing w:before="100" w:after="100" w:line="360" w:lineRule="atLeast"/>
        <w:ind w:firstLine="52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14CC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三峡大学人文哲学社科讲座审批表（校内）</w:t>
      </w:r>
    </w:p>
    <w:p w:rsidR="00BB1BC9" w:rsidRPr="00D14CCB" w:rsidRDefault="00BB1BC9" w:rsidP="00BB1BC9">
      <w:pPr>
        <w:widowControl/>
        <w:spacing w:line="353" w:lineRule="atLeast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CCB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 申请时间：       年   月   日</w:t>
      </w:r>
    </w:p>
    <w:tbl>
      <w:tblPr>
        <w:tblW w:w="9380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2897"/>
        <w:gridCol w:w="2147"/>
        <w:gridCol w:w="961"/>
        <w:gridCol w:w="1096"/>
        <w:gridCol w:w="2279"/>
      </w:tblGrid>
      <w:tr w:rsidR="00BB1BC9" w:rsidRPr="00D14CCB" w:rsidTr="00D95F20">
        <w:trPr>
          <w:trHeight w:val="688"/>
        </w:trPr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讲座名称</w:t>
            </w:r>
          </w:p>
        </w:tc>
        <w:tc>
          <w:tcPr>
            <w:tcW w:w="625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BB1BC9" w:rsidRPr="00D14CCB" w:rsidTr="00D95F20">
        <w:trPr>
          <w:trHeight w:val="687"/>
        </w:trPr>
        <w:tc>
          <w:tcPr>
            <w:tcW w:w="2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主办单位</w:t>
            </w:r>
          </w:p>
        </w:tc>
        <w:tc>
          <w:tcPr>
            <w:tcW w:w="625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BB1BC9" w:rsidRPr="00D14CCB" w:rsidTr="00D95F20">
        <w:trPr>
          <w:trHeight w:val="613"/>
        </w:trPr>
        <w:tc>
          <w:tcPr>
            <w:tcW w:w="2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主讲人姓名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  <w:tc>
          <w:tcPr>
            <w:tcW w:w="18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举办时间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 w:rsidR="00BB1BC9" w:rsidRPr="00D14CCB" w:rsidTr="00D95F20">
        <w:trPr>
          <w:trHeight w:val="613"/>
        </w:trPr>
        <w:tc>
          <w:tcPr>
            <w:tcW w:w="2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8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举办地点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BB1BC9" w:rsidRPr="00D14CCB" w:rsidTr="00D95F20">
        <w:trPr>
          <w:trHeight w:val="274"/>
        </w:trPr>
        <w:tc>
          <w:tcPr>
            <w:tcW w:w="2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8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讲座对象</w:t>
            </w:r>
          </w:p>
        </w:tc>
        <w:tc>
          <w:tcPr>
            <w:tcW w:w="20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BB1BC9" w:rsidRPr="00D14CCB" w:rsidTr="00D95F20">
        <w:trPr>
          <w:trHeight w:val="740"/>
        </w:trPr>
        <w:tc>
          <w:tcPr>
            <w:tcW w:w="2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本人工作单位</w:t>
            </w:r>
          </w:p>
        </w:tc>
        <w:tc>
          <w:tcPr>
            <w:tcW w:w="625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BB1BC9" w:rsidRPr="00D14CCB" w:rsidTr="00D95F20">
        <w:trPr>
          <w:trHeight w:val="1961"/>
        </w:trPr>
        <w:tc>
          <w:tcPr>
            <w:tcW w:w="26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是否遵守</w:t>
            </w:r>
          </w:p>
          <w:p w:rsidR="00BB1BC9" w:rsidRPr="00D14CCB" w:rsidRDefault="00BB1BC9" w:rsidP="00D95F20">
            <w:pPr>
              <w:widowControl/>
              <w:spacing w:line="35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政治纪律要求</w:t>
            </w:r>
          </w:p>
        </w:tc>
        <w:tc>
          <w:tcPr>
            <w:tcW w:w="6253" w:type="dxa"/>
            <w:gridSpan w:val="4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1.坚持正确政治导向，严守党和国家机密。</w:t>
            </w:r>
          </w:p>
          <w:p w:rsidR="00BB1BC9" w:rsidRPr="00D14CCB" w:rsidRDefault="00BB1BC9" w:rsidP="00D95F2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2.不散布危害国家安全、损害党和国家形象言论。</w:t>
            </w:r>
          </w:p>
          <w:p w:rsidR="00BB1BC9" w:rsidRPr="00D14CCB" w:rsidRDefault="00BB1BC9" w:rsidP="00D95F2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3.不侵犯社会公共利益及个人隐私权益。</w:t>
            </w:r>
          </w:p>
          <w:p w:rsidR="00BB1BC9" w:rsidRPr="00D14CCB" w:rsidRDefault="00BB1BC9" w:rsidP="00D95F2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4.不宣扬邪教和封建迷信，色情暴力恐怖等不良信息。</w:t>
            </w:r>
          </w:p>
        </w:tc>
      </w:tr>
      <w:tr w:rsidR="00BB1BC9" w:rsidRPr="00D14CCB" w:rsidTr="00D95F20">
        <w:trPr>
          <w:trHeight w:val="65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1BC9" w:rsidRPr="00D14CCB" w:rsidRDefault="00BB1BC9" w:rsidP="00D9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53" w:type="dxa"/>
            <w:gridSpan w:val="4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同意承诺：               签名：</w:t>
            </w:r>
          </w:p>
        </w:tc>
      </w:tr>
      <w:tr w:rsidR="00BB1BC9" w:rsidRPr="00D14CCB" w:rsidTr="00D95F20">
        <w:trPr>
          <w:trHeight w:val="3141"/>
        </w:trPr>
        <w:tc>
          <w:tcPr>
            <w:tcW w:w="2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BB1BC9" w:rsidRPr="00D14CCB" w:rsidRDefault="00BB1BC9" w:rsidP="00D95F20">
            <w:pPr>
              <w:widowControl/>
              <w:spacing w:line="353" w:lineRule="atLeast"/>
              <w:ind w:firstLine="1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主办单位审批</w:t>
            </w:r>
          </w:p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      </w:t>
            </w:r>
          </w:p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负责人签名：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="64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    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="115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="115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Chars="450" w:firstLine="108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30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主管部门审批</w:t>
            </w:r>
          </w:p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</w:p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负责人签名：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="64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        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="64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Chars="750" w:firstLine="180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="64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  </w:t>
            </w: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  月  日</w:t>
            </w:r>
          </w:p>
        </w:tc>
        <w:tc>
          <w:tcPr>
            <w:tcW w:w="33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党委宣传部审批</w:t>
            </w:r>
          </w:p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B1BC9" w:rsidRPr="00D14CCB" w:rsidRDefault="00BB1BC9" w:rsidP="00D95F20">
            <w:pPr>
              <w:widowControl/>
              <w:spacing w:line="353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负责人签名：</w:t>
            </w:r>
          </w:p>
          <w:p w:rsidR="00BB1BC9" w:rsidRDefault="00BB1BC9" w:rsidP="00D95F20">
            <w:pPr>
              <w:widowControl/>
              <w:spacing w:line="353" w:lineRule="atLeast"/>
              <w:ind w:firstLine="1124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="1124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B1BC9" w:rsidRPr="00D14CCB" w:rsidRDefault="00BB1BC9" w:rsidP="00D95F20">
            <w:pPr>
              <w:widowControl/>
              <w:spacing w:line="353" w:lineRule="atLeast"/>
              <w:ind w:firstLineChars="750" w:firstLine="180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（公章）</w:t>
            </w:r>
          </w:p>
          <w:p w:rsidR="00BB1BC9" w:rsidRPr="00D14CCB" w:rsidRDefault="00BB1BC9" w:rsidP="00D95F20">
            <w:pPr>
              <w:widowControl/>
              <w:spacing w:line="353" w:lineRule="atLeast"/>
              <w:ind w:firstLineChars="650" w:firstLine="156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4C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  月  日</w:t>
            </w:r>
          </w:p>
        </w:tc>
      </w:tr>
      <w:tr w:rsidR="00BB1BC9" w:rsidRPr="00D14CCB" w:rsidTr="00D95F2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BC9" w:rsidRPr="00D14CCB" w:rsidRDefault="00BB1BC9" w:rsidP="00D95F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BC9" w:rsidRPr="00D14CCB" w:rsidRDefault="00BB1BC9" w:rsidP="00D95F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BC9" w:rsidRPr="00D14CCB" w:rsidRDefault="00BB1BC9" w:rsidP="00D95F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BC9" w:rsidRPr="00D14CCB" w:rsidRDefault="00BB1BC9" w:rsidP="00D95F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BC9" w:rsidRPr="00D14CCB" w:rsidRDefault="00BB1BC9" w:rsidP="00D95F2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BB1BC9" w:rsidRPr="00D14CCB" w:rsidRDefault="00BB1BC9" w:rsidP="00BB1BC9">
      <w:pPr>
        <w:widowControl/>
        <w:spacing w:line="353" w:lineRule="atLeast"/>
        <w:rPr>
          <w:rFonts w:ascii="宋体" w:eastAsia="宋体" w:hAnsi="宋体" w:cs="宋体"/>
          <w:kern w:val="0"/>
          <w:sz w:val="24"/>
          <w:szCs w:val="24"/>
        </w:rPr>
      </w:pPr>
      <w:r w:rsidRPr="00D14CCB">
        <w:rPr>
          <w:rFonts w:ascii="宋体" w:eastAsia="宋体" w:hAnsi="宋体" w:cs="宋体" w:hint="eastAsia"/>
          <w:kern w:val="0"/>
          <w:szCs w:val="21"/>
        </w:rPr>
        <w:t>备注: 1.该审批表可在党委宣传部网站“表格下载”栏目下载。</w:t>
      </w:r>
    </w:p>
    <w:p w:rsidR="00BB1BC9" w:rsidRPr="00D14CCB" w:rsidRDefault="00BB1BC9" w:rsidP="00BB1BC9">
      <w:pPr>
        <w:widowControl/>
        <w:spacing w:line="353" w:lineRule="atLeast"/>
        <w:ind w:firstLine="600"/>
        <w:rPr>
          <w:rFonts w:ascii="宋体" w:eastAsia="宋体" w:hAnsi="宋体" w:cs="宋体"/>
          <w:kern w:val="0"/>
          <w:sz w:val="24"/>
          <w:szCs w:val="24"/>
        </w:rPr>
      </w:pPr>
      <w:r w:rsidRPr="00D14CCB">
        <w:rPr>
          <w:rFonts w:ascii="宋体" w:eastAsia="宋体" w:hAnsi="宋体" w:cs="宋体" w:hint="eastAsia"/>
          <w:kern w:val="0"/>
          <w:szCs w:val="21"/>
        </w:rPr>
        <w:t>2. 填写审批表一式三份，主办单位、主管单位、党委宣传部各一份。</w:t>
      </w:r>
    </w:p>
    <w:p w:rsidR="00BB1BC9" w:rsidRPr="00D14CCB" w:rsidRDefault="00BB1BC9" w:rsidP="00BB1BC9">
      <w:pPr>
        <w:widowControl/>
        <w:spacing w:line="353" w:lineRule="atLeast"/>
        <w:ind w:firstLine="600"/>
        <w:rPr>
          <w:rFonts w:ascii="宋体" w:eastAsia="宋体" w:hAnsi="宋体" w:cs="宋体"/>
          <w:kern w:val="0"/>
          <w:sz w:val="24"/>
          <w:szCs w:val="24"/>
        </w:rPr>
      </w:pPr>
      <w:r w:rsidRPr="00D14CCB">
        <w:rPr>
          <w:rFonts w:ascii="Times New Roman" w:eastAsia="宋体" w:hAnsi="Times New Roman" w:cs="Times New Roman"/>
          <w:kern w:val="0"/>
          <w:sz w:val="24"/>
          <w:szCs w:val="24"/>
        </w:rPr>
        <w:t>3.</w:t>
      </w:r>
      <w:r w:rsidRPr="00D14CCB">
        <w:rPr>
          <w:rFonts w:ascii="宋体" w:eastAsia="宋体" w:hAnsi="宋体" w:cs="宋体" w:hint="eastAsia"/>
          <w:kern w:val="0"/>
          <w:szCs w:val="21"/>
        </w:rPr>
        <w:t xml:space="preserve"> 教职工群团、学生会及学生社团审批表一式二份，主办单位、主管单位各一份。</w:t>
      </w:r>
    </w:p>
    <w:p w:rsidR="009B3984" w:rsidRPr="00BB1BC9" w:rsidRDefault="009B3984"/>
    <w:sectPr w:rsidR="009B3984" w:rsidRPr="00BB1BC9" w:rsidSect="009B3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BC9"/>
    <w:rsid w:val="009B3984"/>
    <w:rsid w:val="00BB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1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赵国荣</dc:creator>
  <cp:lastModifiedBy>赵国荣</cp:lastModifiedBy>
  <cp:revision>1</cp:revision>
  <dcterms:created xsi:type="dcterms:W3CDTF">2018-11-12T01:11:00Z</dcterms:created>
  <dcterms:modified xsi:type="dcterms:W3CDTF">2018-11-12T01:11:00Z</dcterms:modified>
</cp:coreProperties>
</file>